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9263" w14:textId="22072651" w:rsidR="008C5964" w:rsidRPr="00A40A7D" w:rsidRDefault="00A40A7D" w:rsidP="00A40A7D">
      <w:pPr>
        <w:pStyle w:val="Title"/>
        <w:rPr>
          <w:rFonts w:ascii="Arial Black" w:hAnsi="Arial Black"/>
          <w:color w:val="EE0000"/>
          <w:sz w:val="44"/>
          <w:szCs w:val="44"/>
        </w:rPr>
      </w:pPr>
      <w:r w:rsidRPr="00A40A7D">
        <w:rPr>
          <w:rFonts w:ascii="Arial Black" w:hAnsi="Arial Black"/>
          <w:color w:val="EE0000"/>
          <w:sz w:val="44"/>
          <w:szCs w:val="44"/>
        </w:rPr>
        <w:t>MORE INFORMATION COMING SOON!!!!</w:t>
      </w:r>
    </w:p>
    <w:sectPr w:rsidR="008C5964" w:rsidRPr="00A40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7D"/>
    <w:rsid w:val="00024062"/>
    <w:rsid w:val="00553955"/>
    <w:rsid w:val="00665CF3"/>
    <w:rsid w:val="00674023"/>
    <w:rsid w:val="008C5964"/>
    <w:rsid w:val="00A40A7D"/>
    <w:rsid w:val="00C20FD7"/>
    <w:rsid w:val="00C3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1EF7F"/>
  <w15:chartTrackingRefBased/>
  <w15:docId w15:val="{1C5C0A9B-B0A1-4F09-AC46-5440FDB0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A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 Forbes</dc:creator>
  <cp:keywords/>
  <dc:description/>
  <cp:lastModifiedBy>Kathleen M Forbes</cp:lastModifiedBy>
  <cp:revision>1</cp:revision>
  <dcterms:created xsi:type="dcterms:W3CDTF">2026-08-27T16:33:00Z</dcterms:created>
  <dcterms:modified xsi:type="dcterms:W3CDTF">2026-08-27T16:34:00Z</dcterms:modified>
</cp:coreProperties>
</file>